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诚信报考承诺书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，身份证号：</w:t>
      </w:r>
      <w:r>
        <w:rPr>
          <w:rFonts w:hint="eastAsia"/>
          <w:lang w:val="en-US" w:eastAsia="zh-CN"/>
        </w:rPr>
        <w:t>____________________________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，本次参加2022年福建省体育局直属事业单位面向社会公开招聘，报考</w:t>
      </w:r>
      <w:r>
        <w:rPr>
          <w:rFonts w:hint="eastAsia"/>
          <w:lang w:val="en-US" w:eastAsia="zh-CN"/>
        </w:rPr>
        <w:t>______________________________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（单位）</w:t>
      </w:r>
      <w:r>
        <w:rPr>
          <w:rFonts w:hint="eastAsia"/>
          <w:lang w:val="en-US" w:eastAsia="zh-CN"/>
        </w:rPr>
        <w:t>__________________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(岗位)，准考证号</w:t>
      </w:r>
      <w:r>
        <w:rPr>
          <w:rFonts w:hint="eastAsia"/>
          <w:lang w:val="en-US" w:eastAsia="zh-CN"/>
        </w:rPr>
        <w:t>_______________________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本人知道，凡通过享受政策待遇，被聘为事业单位工作人员的高校毕业生，不再享受报考事业单位加分和专门职位招考优惠政策。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符合招聘公告及报考岗位条件要求。本人对提交的信息和相关证明材料真实性、准确性负责。凡弄虚作假、恶意报考的，自愿放弃考试资格或聘用资格并按有关规定承担相应责任。本人承诺于面试当天报到时提供考试前48小时内新冠病毒核酸检测阴性证明。若面试报到时因未能提供导致无法参加面试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承诺人：</w:t>
      </w:r>
      <w:r>
        <w:rPr>
          <w:rFonts w:hint="eastAsia"/>
          <w:lang w:val="en-US" w:eastAsia="zh-CN"/>
        </w:rPr>
        <w:t>________________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（签名、指印）</w:t>
      </w:r>
    </w:p>
    <w:p>
      <w:pPr>
        <w:rPr>
          <w:rFonts w:hint="eastAsia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身份证号：</w:t>
      </w:r>
      <w:r>
        <w:rPr>
          <w:rFonts w:hint="eastAsia"/>
          <w:u w:val="single"/>
          <w:lang w:val="en-US" w:eastAsia="zh-CN"/>
        </w:rPr>
        <w:t xml:space="preserve">                                     </w:t>
      </w:r>
    </w:p>
    <w:p>
      <w:pPr>
        <w:ind w:firstLine="3200" w:firstLineChars="10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  <w:r>
        <w:rPr>
          <w:rFonts w:hint="eastAsia"/>
          <w:lang w:val="en-US" w:eastAsia="zh-CN"/>
        </w:rPr>
        <w:t>__________________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____________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/>
          <w:lang w:val="en-US" w:eastAsia="zh-CN"/>
        </w:rPr>
        <w:t>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/>
          <w:lang w:val="en-US" w:eastAsia="zh-CN"/>
        </w:rPr>
        <w:t>_______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mMmI5MTdlZDBkMmJkNWM2NDlkNjQ1NmI2MDczNTYifQ=="/>
  </w:docVars>
  <w:rsids>
    <w:rsidRoot w:val="5F621487"/>
    <w:rsid w:val="079F0514"/>
    <w:rsid w:val="0E1517AE"/>
    <w:rsid w:val="13A506B3"/>
    <w:rsid w:val="15DB0839"/>
    <w:rsid w:val="208F25B3"/>
    <w:rsid w:val="27384CE9"/>
    <w:rsid w:val="29076455"/>
    <w:rsid w:val="32830AC7"/>
    <w:rsid w:val="3B5B7527"/>
    <w:rsid w:val="49FC2C1A"/>
    <w:rsid w:val="5F621487"/>
    <w:rsid w:val="610E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fqrsj</Company>
  <Pages>1</Pages>
  <Words>294</Words>
  <Characters>457</Characters>
  <Lines>0</Lines>
  <Paragraphs>0</Paragraphs>
  <TotalTime>0</TotalTime>
  <ScaleCrop>false</ScaleCrop>
  <LinksUpToDate>false</LinksUpToDate>
  <CharactersWithSpaces>457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2022-09-23T08:52:00Z</dcterms:created>
  <dc:creator>dell</dc:creator>
  <cp:lastModifiedBy>admin</cp:lastModifiedBy>
  <cp:lastPrinted>2022-09-30T08:11:00Z</cp:lastPrinted>
  <dcterms:modified xsi:type="dcterms:W3CDTF">2022-09-30T09:43:14Z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08F7F71489504355904FC73BD99BD80B</vt:lpwstr>
  </property>
</Properties>
</file>