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等线" w:hAnsi="等线" w:eastAsia="等线" w:cs="等线"/>
          <w:i w:val="0"/>
          <w:color w:val="000000"/>
          <w:sz w:val="32"/>
          <w:szCs w:val="32"/>
          <w:u w:val="none"/>
          <w:lang w:val="en-US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2023年福建省青少年儿童体育竞赛活动计划</w:t>
      </w:r>
    </w:p>
    <w:tbl>
      <w:tblPr>
        <w:tblStyle w:val="4"/>
        <w:tblW w:w="84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2889"/>
        <w:gridCol w:w="1253"/>
        <w:gridCol w:w="1387"/>
        <w:gridCol w:w="1596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tblHeader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赛事活动名称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举办地点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福建省青少年击剑锦标赛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福建省青少年网球锦标赛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福建省青少年射击锦标赛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福建省青少年跳水锦标赛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福建省青少年皮划艇锦标赛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福建省青少年赛艇锦标赛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福建省青少年高尔夫球锦标赛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福建省青少年拳击锦标赛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福建省青少年体操锦标赛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福建省青少年沙滩排球锦标赛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漳州东山县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福建省青少年速度轮滑锦标赛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漳州长泰区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福建省青少年越野滑轮锦标赛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漳州长泰区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福建省青少年皮划艇激流回旋锦标赛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泉州南安市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福建省青少年女子举重锦标赛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福建省青少年跆拳道锦标赛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三明尤溪县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福建省青少年田径锦标赛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三明泰宁县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福建省青少年排球锦标赛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三明建宁县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福建省少年儿童游泳冠军赛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三明将乐县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福建省青少年足球锦标赛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三明沙县区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福建省少年篮球锦标赛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福建省青少年游泳锦标赛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福建省青少年武术套路锦标赛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福建省青少年射击（飞碟）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锦标赛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福建省青少年男子举重锦标赛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南平建阳区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福建省青少年柔道锦标赛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南平武夷山市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福建省青少年摔跤锦标赛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南平武夷山市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福建省青少年击剑冠军赛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南平武夷山市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福建省青少年空手道锦标赛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南平武夷山市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福建省青少年蹦床锦标赛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南平建瓯市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福建省少儿排球比赛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南平顺昌县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福建省少年排球锦标赛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南平顺昌县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福建省少儿篮球比赛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南平邵武市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福建省青少年武术散打锦标赛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南平邵武市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福建省少儿足球比赛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南平浦城县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福建省青少年羽毛球锦标赛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福建省青少年射箭锦标赛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龙岩长汀县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福建省青少年篮球锦标赛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龙岩永定区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福建省少年足球锦标赛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龙岩漳平市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福建省青少年手球锦标赛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龙岩武平县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福建省青少年棒球锦标赛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龙岩连城县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福建省青少年乒乓球锦标赛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福建省青少年帆船帆板锦标赛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宁德霞浦县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  <w:bookmarkStart w:id="0" w:name="_GoBack"/>
    </w:p>
    <w:p>
      <w:pPr>
        <w:spacing w:line="500" w:lineRule="exact"/>
        <w:rPr>
          <w:rFonts w:eastAsia="仿宋_GB2312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仿宋" w:hAnsi="仿宋"/>
          <w:sz w:val="28"/>
          <w:szCs w:val="28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0" w:num="1"/>
      <w:rtlGutter w:val="0"/>
      <w:docGrid w:type="linesAndChars" w:linePitch="317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20"/>
        <w:tab w:val="clear" w:pos="8306"/>
      </w:tabs>
      <w:spacing w:before="120" w:after="120"/>
      <w:ind w:right="23"/>
      <w:jc w:val="both"/>
      <w:rPr>
        <w:rFonts w:hint="eastAsia"/>
        <w:sz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HorizontalSpacing w:val="95"/>
  <w:drawingGridVerticalSpacing w:val="14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zJlYmU5NDlmZDI1YWJiM2VlMjhjNTlmZmQ2ODUifQ=="/>
  </w:docVars>
  <w:rsids>
    <w:rsidRoot w:val="1E6B23B0"/>
    <w:rsid w:val="033B6524"/>
    <w:rsid w:val="0A361A13"/>
    <w:rsid w:val="0D3E3574"/>
    <w:rsid w:val="117625A0"/>
    <w:rsid w:val="13063784"/>
    <w:rsid w:val="1E602AA3"/>
    <w:rsid w:val="1E6B23B0"/>
    <w:rsid w:val="2B2B4ECF"/>
    <w:rsid w:val="2E085A38"/>
    <w:rsid w:val="31752A44"/>
    <w:rsid w:val="38E75C38"/>
    <w:rsid w:val="3DD0505D"/>
    <w:rsid w:val="3E952BDE"/>
    <w:rsid w:val="456959CB"/>
    <w:rsid w:val="456E6AAF"/>
    <w:rsid w:val="55A400AE"/>
    <w:rsid w:val="562720B3"/>
    <w:rsid w:val="575B653A"/>
    <w:rsid w:val="5A896C74"/>
    <w:rsid w:val="5B630705"/>
    <w:rsid w:val="5DF62A7D"/>
    <w:rsid w:val="621E6D4C"/>
    <w:rsid w:val="62B25CC1"/>
    <w:rsid w:val="62BC7E8A"/>
    <w:rsid w:val="647554B5"/>
    <w:rsid w:val="66585593"/>
    <w:rsid w:val="7D145913"/>
    <w:rsid w:val="7EC6139E"/>
    <w:rsid w:val="7FC2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customStyle="1" w:styleId="5">
    <w:name w:val="样式1"/>
    <w:basedOn w:val="1"/>
    <w:next w:val="1"/>
    <w:qFormat/>
    <w:uiPriority w:val="0"/>
    <w:pPr>
      <w:spacing w:line="60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1834</Words>
  <Characters>2145</Characters>
  <Lines>0</Lines>
  <Paragraphs>0</Paragraphs>
  <TotalTime>3</TotalTime>
  <ScaleCrop>false</ScaleCrop>
  <LinksUpToDate>false</LinksUpToDate>
  <CharactersWithSpaces>2222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2023-03-21T02:09:00Z</dcterms:created>
  <dc:creator>迈阿密的寒冷</dc:creator>
  <cp:lastModifiedBy>N'</cp:lastModifiedBy>
  <cp:lastPrinted>2023-04-25T03:35:00Z</cp:lastPrinted>
  <dcterms:modified xsi:type="dcterms:W3CDTF">2023-05-10T01:37:22Z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6CF584D047034E1C8A13E7126B37E448_13</vt:lpwstr>
  </property>
</Properties>
</file>