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42DC1C">
      <w:pPr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1CC1ABBB">
      <w:pPr>
        <w:adjustRightInd w:val="0"/>
        <w:snapToGrid w:val="0"/>
        <w:spacing w:line="560" w:lineRule="exact"/>
        <w:jc w:val="center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福建省第十八届运动会（青少年部）</w:t>
      </w:r>
    </w:p>
    <w:p w14:paraId="182D651F">
      <w:pPr>
        <w:adjustRightInd w:val="0"/>
        <w:snapToGrid w:val="0"/>
        <w:spacing w:line="560" w:lineRule="exact"/>
        <w:jc w:val="center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三人篮球项目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技术官员名单</w:t>
      </w:r>
    </w:p>
    <w:p w14:paraId="7FA042DB">
      <w:pPr>
        <w:pStyle w:val="2"/>
        <w:rPr>
          <w:rFonts w:hint="eastAsia"/>
        </w:rPr>
      </w:pPr>
    </w:p>
    <w:p w14:paraId="0ADD144A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rFonts w:hint="default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-SA"/>
        </w:rPr>
        <w:t>一、竞赛监督：王琦生、李境韬、郑  夏、宋世佳、张贤亮</w:t>
      </w:r>
    </w:p>
    <w:p w14:paraId="20119738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2240" w:right="0" w:hanging="2240" w:hangingChars="700"/>
        <w:jc w:val="left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-SA"/>
        </w:rPr>
        <w:t>二、仲    裁：麦新健、李泽宇、郭振杰、池世斌、官秀平、洪文挺</w:t>
      </w:r>
    </w:p>
    <w:p w14:paraId="5C062B27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2240" w:right="0" w:hanging="2240" w:hangingChars="700"/>
        <w:jc w:val="left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-SA"/>
        </w:rPr>
        <w:t>三、技术代表：陈庆胜、王辛岩、林文武、周  华、邱义平、何国林、黄鸿明、林政梅、施金钻、林煌达</w:t>
      </w:r>
    </w:p>
    <w:p w14:paraId="28F0E9D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-SA"/>
        </w:rPr>
        <w:t>四、裁 判 长：何诚斌、骆  涛、卢从飞</w:t>
      </w:r>
    </w:p>
    <w:p w14:paraId="62812A18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2240" w:right="0" w:hanging="2240" w:hangingChars="700"/>
        <w:jc w:val="left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-SA"/>
        </w:rPr>
        <w:t>五、副裁判长：康  杰、陈  亮、郭伟成、郑日波、吴晓杰、林明东、管  义</w:t>
      </w:r>
    </w:p>
    <w:p w14:paraId="437FBAEC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-SA"/>
        </w:rPr>
        <w:t>六、裁判员</w:t>
      </w:r>
    </w:p>
    <w:p w14:paraId="0AA4440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960" w:right="0" w:hanging="960" w:hangingChars="300"/>
        <w:jc w:val="left"/>
        <w:rPr>
          <w:rFonts w:hint="default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-SA"/>
        </w:rPr>
        <w:t>福州：</w:t>
      </w:r>
      <w:r>
        <w:rPr>
          <w:rFonts w:hint="default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-SA"/>
        </w:rPr>
        <w:t>郑晓晶（女）、林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-SA"/>
        </w:rPr>
        <w:t>凌、毛晨希、林祖林、范新垲、周文华、张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-SA"/>
        </w:rPr>
        <w:t>辉、卢亨智、黄章哲、夏炳伟、陈佳昕（女）</w:t>
      </w:r>
    </w:p>
    <w:p w14:paraId="53EDBCD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960" w:right="0" w:hanging="960" w:hangingChars="300"/>
        <w:jc w:val="left"/>
        <w:rPr>
          <w:rFonts w:hint="default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-SA"/>
        </w:rPr>
        <w:t>厦门：</w:t>
      </w:r>
      <w:r>
        <w:rPr>
          <w:rFonts w:hint="default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-SA"/>
        </w:rPr>
        <w:t>苏添营、赵一鸣、周筱辰（女）、陈长江、张杨磊、李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-SA"/>
        </w:rPr>
        <w:t>毅、安俊竹、邹苇如（女）、冉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-SA"/>
        </w:rPr>
        <w:t>静（女）</w:t>
      </w:r>
    </w:p>
    <w:p w14:paraId="0C0E3A8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rFonts w:hint="default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-SA"/>
        </w:rPr>
        <w:t>漳州：</w:t>
      </w:r>
      <w:r>
        <w:rPr>
          <w:rFonts w:hint="default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-SA"/>
        </w:rPr>
        <w:t>陈明强、朱志林、黄其标、王思铭、方建铭、林作霖</w:t>
      </w:r>
    </w:p>
    <w:p w14:paraId="06B60DCD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960" w:right="0" w:hanging="960" w:hangingChars="300"/>
        <w:jc w:val="left"/>
        <w:rPr>
          <w:rFonts w:hint="default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-SA"/>
        </w:rPr>
        <w:t>泉州：</w:t>
      </w:r>
      <w:r>
        <w:rPr>
          <w:rFonts w:hint="default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-SA"/>
        </w:rPr>
        <w:t>蔡经龙、陈祖驰、曲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-SA"/>
        </w:rPr>
        <w:t>冰（女）、杨启帆、梁道民、李泽安、杨伟彬、张淼榕</w:t>
      </w:r>
    </w:p>
    <w:p w14:paraId="386C55B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960" w:right="0" w:hanging="960" w:hangingChars="300"/>
        <w:jc w:val="left"/>
        <w:rPr>
          <w:rFonts w:hint="default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-SA"/>
        </w:rPr>
        <w:t>三明：</w:t>
      </w:r>
      <w:r>
        <w:rPr>
          <w:rFonts w:hint="default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-SA"/>
        </w:rPr>
        <w:t>潘昊凯、陈江宁、陈明秋、郑建平、张华轩、邹康丽（女）</w:t>
      </w:r>
    </w:p>
    <w:p w14:paraId="19A534B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rFonts w:hint="default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-SA"/>
        </w:rPr>
        <w:t>莆田：</w:t>
      </w:r>
      <w:r>
        <w:rPr>
          <w:rFonts w:hint="default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-SA"/>
        </w:rPr>
        <w:t>许文钦、陈敢兵、林嘉杰、刘逸恒、李泽伟、孙海伟</w:t>
      </w:r>
    </w:p>
    <w:p w14:paraId="55BB397D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960" w:right="0" w:hanging="960" w:hangingChars="300"/>
        <w:jc w:val="left"/>
        <w:rPr>
          <w:rFonts w:hint="default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-SA"/>
        </w:rPr>
        <w:t>南平：</w:t>
      </w:r>
      <w:r>
        <w:rPr>
          <w:rFonts w:hint="default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-SA"/>
        </w:rPr>
        <w:t>程建辉、王洪涛、张康骏、邱杰聪、刘伟鸿、张作权、王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-SA"/>
        </w:rPr>
        <w:t>夏</w:t>
      </w:r>
    </w:p>
    <w:p w14:paraId="4238C87C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960" w:right="0" w:hanging="960" w:hangingChars="300"/>
        <w:jc w:val="left"/>
        <w:rPr>
          <w:rFonts w:hint="default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-SA"/>
        </w:rPr>
        <w:t>龙岩：</w:t>
      </w:r>
      <w:r>
        <w:rPr>
          <w:rFonts w:hint="default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-SA"/>
        </w:rPr>
        <w:t>苏建龙、李祥辉、杨帅杰、邓景涵、江元崑、陈志鹏、李金达</w:t>
      </w:r>
    </w:p>
    <w:p w14:paraId="23DCA9F6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rFonts w:hint="default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-SA"/>
        </w:rPr>
        <w:t>宁德：</w:t>
      </w:r>
      <w:r>
        <w:rPr>
          <w:rFonts w:hint="default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-SA"/>
        </w:rPr>
        <w:t>何保樟、陈业宝、夏凌宇、李贤杰、周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-SA"/>
        </w:rPr>
        <w:t>伟、龚炜俊</w:t>
      </w:r>
    </w:p>
    <w:p w14:paraId="71E9B1B8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rFonts w:hint="default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-SA"/>
        </w:rPr>
        <w:t>平潭：</w:t>
      </w:r>
      <w:r>
        <w:rPr>
          <w:rFonts w:hint="default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-SA"/>
        </w:rPr>
        <w:t>黄成永、陈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-SA"/>
        </w:rPr>
        <w:t>辉、念龙凯、陈秀娟（女）</w:t>
      </w:r>
    </w:p>
    <w:p w14:paraId="1C69E24A">
      <w:pPr>
        <w:rPr>
          <w:sz w:val="36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1B4172"/>
    <w:rsid w:val="1FB29DEB"/>
    <w:rsid w:val="207208EB"/>
    <w:rsid w:val="49D87EA7"/>
    <w:rsid w:val="5C9C7629"/>
    <w:rsid w:val="60EA062C"/>
    <w:rsid w:val="671B4172"/>
    <w:rsid w:val="FFEB8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5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6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rFonts w:ascii="Calibri" w:hAnsi="Calibri"/>
      <w:kern w:val="0"/>
      <w:sz w:val="20"/>
      <w:szCs w:val="20"/>
    </w:rPr>
  </w:style>
  <w:style w:type="paragraph" w:styleId="3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500</Words>
  <Characters>500</Characters>
  <Lines>0</Lines>
  <Paragraphs>0</Paragraphs>
  <TotalTime>0</TotalTime>
  <ScaleCrop>false</ScaleCrop>
  <LinksUpToDate>false</LinksUpToDate>
  <CharactersWithSpaces>532</CharactersWithSpaces>
  <Application>WPS Office WWO_wpscloud_20250424194433-d21c6c7b9b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2026-06-29T19:31:00Z</dcterms:created>
  <dc:creator>easy</dc:creator>
  <cp:lastModifiedBy>webword_3758025022</cp:lastModifiedBy>
  <dcterms:modified xsi:type="dcterms:W3CDTF">2026-06-30T10:01:48Z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C1464FACD96746C98C23436ABE81ABF5_43</vt:lpwstr>
  </property>
  <property fmtid="{D5CDD505-2E9C-101B-9397-08002B2CF9AE}" pid="4" name="KSOTemplateDocerSaveRecord">
    <vt:lpwstr>eyJoZGlkIjoiMmY1MTI2ZThhZGNlOTgwNzkwNmRkOGE3NmJlOThiMmIiLCJ1c2VySWQiOiIxMTk4MzMxOTk3In0=</vt:lpwstr>
  </property>
</Properties>
</file>