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882B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889AED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福建省第十八届运动会（青少年部）</w:t>
      </w:r>
    </w:p>
    <w:p w14:paraId="6F263D7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柔道项目技术官员名单</w:t>
      </w:r>
    </w:p>
    <w:p w14:paraId="4256E03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7FF40A8">
      <w:pPr>
        <w:widowControl/>
        <w:spacing w:line="540" w:lineRule="exac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一、竞赛监督：原遵辉、周永玉、梁宏榕</w:t>
      </w:r>
    </w:p>
    <w:p w14:paraId="5E76390B">
      <w:pPr>
        <w:widowControl/>
        <w:spacing w:line="540" w:lineRule="exact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二、仲    裁：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国派2人、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郭 帆（省直）    </w:t>
      </w:r>
    </w:p>
    <w:p w14:paraId="635F79DE">
      <w:pPr>
        <w:widowControl/>
        <w:spacing w:line="54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三、医务监督：姚克强（省直）、黄凯翔（省直）、当地2人</w:t>
      </w:r>
    </w:p>
    <w:p w14:paraId="4059A31A">
      <w:pPr>
        <w:widowControl/>
        <w:spacing w:line="54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四、裁 判 长：陈春龙（厦门） </w:t>
      </w:r>
    </w:p>
    <w:p w14:paraId="70589F50">
      <w:pPr>
        <w:widowControl/>
        <w:spacing w:line="54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五、副裁判长：吴晓慧（福州）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" w:bidi="ar"/>
          <w:woUserID w:val="1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谢泽鑫（三明） </w:t>
      </w:r>
    </w:p>
    <w:p w14:paraId="33E60A2C">
      <w:pPr>
        <w:widowControl/>
        <w:spacing w:line="54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六、裁 判 员： </w:t>
      </w:r>
    </w:p>
    <w:p w14:paraId="022AC9D5">
      <w:pPr>
        <w:widowControl/>
        <w:spacing w:line="54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福州：郑智力、魏华峰、黄圣超、李嘉蔚、王梓妍</w:t>
      </w:r>
    </w:p>
    <w:p w14:paraId="524F0D71">
      <w:pPr>
        <w:widowControl/>
        <w:spacing w:line="54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厦门：郑  蕾、于傲雨、林佑俊、黄健华</w:t>
      </w:r>
    </w:p>
    <w:p w14:paraId="3BE4FE03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漳州：潘洧沨</w:t>
      </w:r>
    </w:p>
    <w:p w14:paraId="7EF60C12">
      <w:pPr>
        <w:widowControl/>
        <w:spacing w:line="540" w:lineRule="exact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龙岩：曹烈煊</w:t>
      </w:r>
    </w:p>
    <w:p w14:paraId="133C73B1">
      <w:pPr>
        <w:widowControl/>
        <w:spacing w:line="54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宁德：钟文浩  </w:t>
      </w:r>
    </w:p>
    <w:p w14:paraId="5E6630D2">
      <w:pPr>
        <w:widowControl/>
        <w:spacing w:line="540" w:lineRule="exact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平潭：黄立强、王思淇、张世炜</w:t>
      </w:r>
    </w:p>
    <w:p w14:paraId="458D4E76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" w:bidi="ar"/>
          <w:woUserID w:val="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省直：林清海、林立豪、王国洲、吴婷婷、聂俊康、尹  超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" w:bidi="ar"/>
          <w:woUserID w:val="1"/>
        </w:rPr>
        <w:t>、</w:t>
      </w:r>
    </w:p>
    <w:p w14:paraId="44960F1A">
      <w:pPr>
        <w:widowControl/>
        <w:spacing w:line="540" w:lineRule="exact"/>
        <w:ind w:firstLine="930" w:firstLineChars="3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王乃宇、郭富城</w:t>
      </w:r>
    </w:p>
    <w:p w14:paraId="2F1F401C">
      <w:pPr>
        <w:widowControl/>
        <w:spacing w:line="540" w:lineRule="exact"/>
        <w:ind w:left="2170" w:hanging="2170" w:hangingChars="7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七、内场监控：王德峰（泉州）、林崇威（厦门）、张盛金（厦门）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" w:bidi="ar"/>
          <w:woUserID w:val="1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林圳霖（漳州）</w:t>
      </w:r>
    </w:p>
    <w:p w14:paraId="1D24DFE5">
      <w:pPr>
        <w:widowControl/>
        <w:spacing w:line="540" w:lineRule="exact"/>
        <w:ind w:left="2015" w:hanging="2015" w:hangingChars="65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八、检录控场：曹烈煊（龙岩）、施兰君（福州）、刘小清（福州）、陈广坤（福州）、陈 鑫（福州）</w:t>
      </w:r>
    </w:p>
    <w:p w14:paraId="6E3CFB07">
      <w:pPr>
        <w:widowControl/>
        <w:spacing w:line="540" w:lineRule="exact"/>
        <w:ind w:left="2170" w:hanging="2170" w:hangingChars="7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九、编    排：厂家指派1人、陈佳艺（厦门）、侯巧婷（高校）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" w:bidi="ar"/>
          <w:woUserID w:val="1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杨沁屿（厦门）</w:t>
      </w:r>
    </w:p>
    <w:p w14:paraId="6770D42F">
      <w:pPr>
        <w:widowControl/>
        <w:spacing w:line="540" w:lineRule="exact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十、计时记分：厂家指派1人、林晨浩（福州）、许伟莉（福州）</w:t>
      </w:r>
    </w:p>
    <w:p w14:paraId="055514FD">
      <w:pPr>
        <w:widowControl/>
        <w:spacing w:line="540" w:lineRule="exact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十一、体育展示：蔡艳玲（厦门）、陈  莹（厦门）、当地1人</w:t>
      </w:r>
    </w:p>
    <w:p w14:paraId="05F6628A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十二、竞赛辅助：当地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15人</w:t>
      </w:r>
    </w:p>
    <w:p w14:paraId="41A4E953">
      <w:pPr>
        <w:rPr>
          <w:rFonts w:ascii="仿宋_GB2312" w:hAnsi="仿宋_GB2312" w:eastAsia="仿宋_GB2312" w:cs="仿宋_GB2312"/>
        </w:rPr>
      </w:pPr>
    </w:p>
    <w:p w14:paraId="64566CC1"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6C"/>
    <w:rsid w:val="000A085F"/>
    <w:rsid w:val="001F29A1"/>
    <w:rsid w:val="002129AC"/>
    <w:rsid w:val="002271F1"/>
    <w:rsid w:val="0029750B"/>
    <w:rsid w:val="003A675A"/>
    <w:rsid w:val="003E3654"/>
    <w:rsid w:val="0042261E"/>
    <w:rsid w:val="00491AC1"/>
    <w:rsid w:val="005358DC"/>
    <w:rsid w:val="00543EFB"/>
    <w:rsid w:val="00662CC0"/>
    <w:rsid w:val="006931A2"/>
    <w:rsid w:val="006E7BFB"/>
    <w:rsid w:val="00721C2B"/>
    <w:rsid w:val="00742F0E"/>
    <w:rsid w:val="007F1640"/>
    <w:rsid w:val="00804194"/>
    <w:rsid w:val="00890AB3"/>
    <w:rsid w:val="008A569A"/>
    <w:rsid w:val="00924C94"/>
    <w:rsid w:val="009501DF"/>
    <w:rsid w:val="00965E03"/>
    <w:rsid w:val="00A06021"/>
    <w:rsid w:val="00BF4638"/>
    <w:rsid w:val="00C9146C"/>
    <w:rsid w:val="00CB3845"/>
    <w:rsid w:val="00CC0EAB"/>
    <w:rsid w:val="00CF7F13"/>
    <w:rsid w:val="00D77D91"/>
    <w:rsid w:val="00DA1984"/>
    <w:rsid w:val="00E13C7A"/>
    <w:rsid w:val="00E52C21"/>
    <w:rsid w:val="00F843F4"/>
    <w:rsid w:val="07E8062E"/>
    <w:rsid w:val="0D9F44AC"/>
    <w:rsid w:val="12E82452"/>
    <w:rsid w:val="1D2C4525"/>
    <w:rsid w:val="29AE4A69"/>
    <w:rsid w:val="2E350BF7"/>
    <w:rsid w:val="385B630D"/>
    <w:rsid w:val="397B5EF9"/>
    <w:rsid w:val="3CE718DC"/>
    <w:rsid w:val="3F672770"/>
    <w:rsid w:val="47A4566A"/>
    <w:rsid w:val="4A985F30"/>
    <w:rsid w:val="58A837E2"/>
    <w:rsid w:val="59B02EAF"/>
    <w:rsid w:val="59BB5797"/>
    <w:rsid w:val="5A6B6EF6"/>
    <w:rsid w:val="5C563555"/>
    <w:rsid w:val="5E6177B7"/>
    <w:rsid w:val="6C34175B"/>
    <w:rsid w:val="6F9B1575"/>
    <w:rsid w:val="73852C46"/>
    <w:rsid w:val="7BEF21F1"/>
    <w:rsid w:val="7DD7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微软公司</Company>
  <Pages>2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2025-05-31T07:36:00Z</dcterms:created>
  <dc:creator>Administrator</dc:creator>
  <cp:lastModifiedBy>webword_1607453340</cp:lastModifiedBy>
  <cp:lastPrinted>2026-06-23T03:34:00Z</cp:lastPrinted>
  <dcterms:modified xsi:type="dcterms:W3CDTF">2026-06-30T10:05:44Z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eyJoZGlkIjoiYzkwZDAzOGQ2NDdjZjgzZWVhOWJkYjE1ZGFlYzM1YTkiLCJ1c2VySWQiOiIyMjI2OTAyNjkifQ==</vt:lpwstr>
  </property>
  <property fmtid="{D5CDD505-2E9C-101B-9397-08002B2CF9AE}" pid="4" name="ICV">
    <vt:lpwstr>B6E534211B9383297824436A867C7461_43</vt:lpwstr>
  </property>
</Properties>
</file>