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BF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default"/>
          <w:lang w:val="en-US"/>
        </w:rPr>
      </w:pP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第十八届福建省运动会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群众项目篮球比赛暨2026年福建省全民健身运动会篮球总决赛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裁判员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公示</w:t>
      </w: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名单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（拟）</w:t>
      </w:r>
    </w:p>
    <w:p w14:paraId="0D10EB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olor w:val="auto"/>
          <w:kern w:val="2"/>
          <w:sz w:val="30"/>
          <w:szCs w:val="30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2"/>
          <w:sz w:val="30"/>
          <w:szCs w:val="30"/>
          <w:highlight w:val="none"/>
          <w:vertAlign w:val="baseline"/>
          <w:lang w:val="en-US" w:eastAsia="zh-CN" w:bidi="ar-SA"/>
        </w:rPr>
        <w:t xml:space="preserve">比赛监督  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刘玉栋  刘立武  郑  夏  徐福林</w:t>
      </w:r>
    </w:p>
    <w:p w14:paraId="648D614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olor w:val="auto"/>
          <w:kern w:val="2"/>
          <w:sz w:val="30"/>
          <w:szCs w:val="30"/>
          <w:highlight w:val="none"/>
          <w:vertAlign w:val="baseline"/>
          <w:lang w:val="en-US" w:eastAsia="zh-CN" w:bidi="ar-SA"/>
        </w:rPr>
        <w:t>技术代表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2"/>
          <w:sz w:val="30"/>
          <w:szCs w:val="30"/>
          <w:highlight w:val="none"/>
          <w:vertAlign w:val="baselin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陈庆胜（莆田 国家级）  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王辛岩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（福州  国家级） </w:t>
      </w:r>
    </w:p>
    <w:p w14:paraId="2CB873A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1500" w:firstLineChars="500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黄鸿明（三明 荣誉裁判）施金钻（泉州 荣誉裁判）</w:t>
      </w:r>
    </w:p>
    <w:p w14:paraId="611018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1500" w:firstLineChars="5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曾志飞（莆田 荣誉裁判）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eastAsia="zh-CN" w:bidi="ar-SA"/>
        </w:rPr>
        <w:t>赖炳昆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（泉州 荣誉裁判）</w:t>
      </w:r>
    </w:p>
    <w:p w14:paraId="7BFDDF9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1500" w:firstLineChars="5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巫洪清（龙岩 荣誉裁判） </w:t>
      </w:r>
    </w:p>
    <w:p w14:paraId="7C968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olor w:val="auto"/>
          <w:kern w:val="2"/>
          <w:sz w:val="30"/>
          <w:szCs w:val="30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2"/>
          <w:sz w:val="30"/>
          <w:szCs w:val="30"/>
          <w:highlight w:val="none"/>
          <w:vertAlign w:val="baseline"/>
          <w:lang w:val="en-US" w:eastAsia="zh-CN" w:bidi="ar-SA"/>
        </w:rPr>
        <w:t xml:space="preserve">仲    裁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30"/>
          <w:szCs w:val="30"/>
          <w:highlight w:val="none"/>
          <w:vertAlign w:val="baseline"/>
          <w:lang w:val="en-US" w:eastAsia="zh-CN" w:bidi="ar-SA"/>
        </w:rPr>
        <w:t>邱红武  郭振杰 池世斌 李泽宇  洪文挺  麦新健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2"/>
          <w:sz w:val="30"/>
          <w:szCs w:val="30"/>
          <w:highlight w:val="none"/>
          <w:vertAlign w:val="baseline"/>
          <w:lang w:val="en-US" w:eastAsia="zh-CN" w:bidi="ar-SA"/>
        </w:rPr>
        <w:tab/>
      </w:r>
    </w:p>
    <w:p w14:paraId="3E077A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0"/>
          <w:szCs w:val="30"/>
          <w:lang w:val="en-US" w:eastAsia="zh-CN" w:bidi="ar-SA"/>
        </w:rPr>
        <w:t>裁 判 长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张水顺（福州  国家级）陈  亮（福州  国家级）</w:t>
      </w:r>
    </w:p>
    <w:p w14:paraId="67BE8A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0"/>
          <w:szCs w:val="30"/>
          <w:lang w:val="en-US" w:eastAsia="zh-CN" w:bidi="ar-SA"/>
        </w:rPr>
        <w:t>副裁判长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何诚斌（福州  国家级）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林传志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（泉州  国家级） </w:t>
      </w:r>
    </w:p>
    <w:p w14:paraId="1146BE1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left="0" w:leftChars="0" w:firstLine="1479" w:firstLineChars="493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陈明强（漳州  国家级）骆  涛（厦门  国家级） </w:t>
      </w:r>
    </w:p>
    <w:p w14:paraId="7F48A85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left="0" w:leftChars="0" w:firstLine="1479" w:firstLineChars="493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吴晓杰（莆田  国家级）苏建龙（龙岩  国家级） </w:t>
      </w:r>
    </w:p>
    <w:p w14:paraId="28D08D0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left="0" w:leftChars="0" w:firstLine="1479" w:firstLineChars="493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管  义（三明  一级）</w:t>
      </w:r>
    </w:p>
    <w:p w14:paraId="3FC2CFE0">
      <w:pPr>
        <w:pStyle w:val="2"/>
        <w:keepNext w:val="0"/>
        <w:keepLines w:val="0"/>
        <w:pageBreakBefore w:val="0"/>
        <w:widowControl w:val="0"/>
        <w:tabs>
          <w:tab w:val="left" w:pos="1620"/>
          <w:tab w:val="left" w:pos="3435"/>
          <w:tab w:val="left" w:pos="4644"/>
        </w:tabs>
        <w:kinsoku/>
        <w:wordWrap/>
        <w:overflowPunct/>
        <w:topLinePunct w:val="0"/>
        <w:autoSpaceDE w:val="0"/>
        <w:autoSpaceDN w:val="0"/>
        <w:bidi w:val="0"/>
        <w:spacing w:before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rtl w:val="0"/>
          <w:lang w:val="en-US" w:eastAsia="zh-CN"/>
        </w:rPr>
        <w:t>编 排 长</w:t>
      </w:r>
    </w:p>
    <w:p w14:paraId="1FDDC3FC">
      <w:pPr>
        <w:pStyle w:val="2"/>
        <w:keepNext w:val="0"/>
        <w:keepLines w:val="0"/>
        <w:pageBreakBefore w:val="0"/>
        <w:widowControl w:val="0"/>
        <w:tabs>
          <w:tab w:val="left" w:pos="1620"/>
          <w:tab w:val="left" w:pos="3435"/>
          <w:tab w:val="left" w:pos="4644"/>
        </w:tabs>
        <w:kinsoku/>
        <w:wordWrap/>
        <w:overflowPunct/>
        <w:topLinePunct w:val="0"/>
        <w:autoSpaceDE w:val="0"/>
        <w:autoSpaceDN w:val="0"/>
        <w:bidi w:val="0"/>
        <w:spacing w:before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rtl w:val="0"/>
          <w:lang w:val="en-US" w:eastAsia="zh-CN"/>
        </w:rPr>
        <w:t xml:space="preserve">         李唏男</w:t>
      </w:r>
    </w:p>
    <w:p w14:paraId="147C7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0"/>
          <w:szCs w:val="30"/>
          <w:lang w:val="en-US" w:eastAsia="zh-CN" w:bidi="ar-SA"/>
        </w:rPr>
        <w:t xml:space="preserve">裁 判 员  </w:t>
      </w:r>
    </w:p>
    <w:p w14:paraId="18F69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rtl w:val="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0"/>
          <w:szCs w:val="30"/>
          <w:rtl w:val="0"/>
          <w:lang w:val="en-US" w:eastAsia="zh-CN" w:bidi="ar-SA"/>
        </w:rPr>
        <w:t>国家级裁判员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rtl w:val="0"/>
          <w:lang w:val="en-US" w:eastAsia="zh-CN" w:bidi="ar-SA"/>
        </w:rPr>
        <w:t>（11名）：</w:t>
      </w:r>
    </w:p>
    <w:p w14:paraId="0141F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福  州：张锡嘉  罗云箫  林双滨  薛凯祥</w:t>
      </w:r>
    </w:p>
    <w:p w14:paraId="76AF9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厦  门：叶茂琳</w:t>
      </w:r>
    </w:p>
    <w:p w14:paraId="14F87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泉  州：蔡经龙  陈祖驰  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林明东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</w:t>
      </w:r>
    </w:p>
    <w:p w14:paraId="0A337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漳  州：朱志林  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吴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杰</w:t>
      </w:r>
    </w:p>
    <w:p w14:paraId="176E9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平  潭：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黄成永</w:t>
      </w:r>
    </w:p>
    <w:p w14:paraId="1D2B2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rtl w:val="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rtl w:val="0"/>
          <w:lang w:val="en-US" w:eastAsia="zh-CN" w:bidi="ar-SA"/>
        </w:rPr>
        <w:t>一级裁判员（37名）：</w:t>
      </w:r>
    </w:p>
    <w:p w14:paraId="3970C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福  州：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毛晨希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林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凌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林佳伟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黄章哲  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王子琳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陈浩权   </w:t>
      </w:r>
    </w:p>
    <w:p w14:paraId="1AA94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泉  州：陈祖望  施宣旭  林以泉  陈儒栩  王祁盛  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梁道民</w:t>
      </w:r>
    </w:p>
    <w:p w14:paraId="657EB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1254" w:leftChars="597" w:firstLine="6" w:firstLineChars="0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叶全铭  林思瑜（女）  </w:t>
      </w:r>
    </w:p>
    <w:p w14:paraId="4B2A0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厦  门：谢  翊  张杨磊  黄俊志  高锦翔  冉  静（女）</w:t>
      </w:r>
    </w:p>
    <w:p w14:paraId="3F73B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莆  田：陈敢兵  徐冠军  林兴锋  黄宝泽</w:t>
      </w:r>
    </w:p>
    <w:p w14:paraId="6D0C0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三  明：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潘昊凯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张  斌  陈上鑫  林良越</w:t>
      </w:r>
    </w:p>
    <w:p w14:paraId="6A3DA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龙  岩：黄彥君  黄思源  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陈志鹏</w:t>
      </w:r>
    </w:p>
    <w:p w14:paraId="72B4C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宁  德：李贤杰  周  伟  肖闽浩</w:t>
      </w:r>
    </w:p>
    <w:p w14:paraId="399ED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漳  州：黄其标  叶伟斌</w:t>
      </w:r>
    </w:p>
    <w:p w14:paraId="0CA76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南  平：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邱杰聪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张霖杰</w:t>
      </w:r>
    </w:p>
    <w:p w14:paraId="269DE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平  潭：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林谋伟</w:t>
      </w:r>
    </w:p>
    <w:sectPr>
      <w:pgSz w:w="11906" w:h="16838"/>
      <w:pgMar w:top="1134" w:right="1417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F1B5B"/>
    <w:rsid w:val="20885230"/>
    <w:rsid w:val="29E74DB9"/>
    <w:rsid w:val="2EF2727F"/>
    <w:rsid w:val="372B6BC5"/>
    <w:rsid w:val="38EC4F10"/>
    <w:rsid w:val="3AA52853"/>
    <w:rsid w:val="451E1B7F"/>
    <w:rsid w:val="4A8C68E0"/>
    <w:rsid w:val="50923421"/>
    <w:rsid w:val="570F1B5B"/>
    <w:rsid w:val="58B24EDF"/>
    <w:rsid w:val="65E33B80"/>
    <w:rsid w:val="67DF6AF4"/>
    <w:rsid w:val="6EC64AFB"/>
    <w:rsid w:val="77FFCEBD"/>
    <w:rsid w:val="7D3A315F"/>
    <w:rsid w:val="ACECF82C"/>
    <w:rsid w:val="DFFB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80"/>
      <w:ind w:left="716"/>
    </w:pPr>
    <w:rPr>
      <w:rFonts w:ascii="宋体" w:hAnsi="宋体" w:eastAsia="宋体" w:cs="宋体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457</Characters>
  <Lines>0</Lines>
  <Paragraphs>0</Paragraphs>
  <TotalTime>19</TotalTime>
  <ScaleCrop>false</ScaleCrop>
  <LinksUpToDate>false</LinksUpToDate>
  <CharactersWithSpaces>659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2026-08-28T16:45:00Z</dcterms:created>
  <dc:creator>何诚斌</dc:creator>
  <cp:lastModifiedBy>kylin</cp:lastModifiedBy>
  <cp:lastPrinted>2026-09-01T15:56:21Z</cp:lastPrinted>
  <dcterms:modified xsi:type="dcterms:W3CDTF">2026-09-01T16:58:16Z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7BF9243A11694D458DC9CA9051182BF0_13</vt:lpwstr>
  </property>
  <property fmtid="{D5CDD505-2E9C-101B-9397-08002B2CF9AE}" pid="4" name="KSOTemplateDocerSaveRecord">
    <vt:lpwstr>eyJoZGlkIjoiZDZkZDQxNDcxNGQ3YmQ0YWQwMmU0OWQxNjZkY2JlMTciLCJ1c2VySWQiOiIyODYzNDY2MjUifQ==</vt:lpwstr>
  </property>
</Properties>
</file>