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498F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福建省第十八届运动会行业部气排球比赛</w:t>
      </w:r>
    </w:p>
    <w:p w14:paraId="4BED3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36"/>
          <w:szCs w:val="36"/>
          <w:lang w:val="en-US" w:eastAsia="zh-CN"/>
        </w:rPr>
        <w:t>代表队名单</w:t>
      </w:r>
    </w:p>
    <w:p w14:paraId="7E15204D">
      <w:pPr>
        <w:pStyle w:val="2"/>
        <w:rPr>
          <w:rFonts w:hint="eastAsia"/>
          <w:sz w:val="36"/>
          <w:szCs w:val="36"/>
          <w:lang w:val="en-US" w:eastAsia="zh-CN"/>
        </w:rPr>
      </w:pPr>
    </w:p>
    <w:p w14:paraId="34AE4A7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福建法院系统</w:t>
      </w:r>
    </w:p>
    <w:p w14:paraId="220C129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：王海洲</w:t>
      </w:r>
    </w:p>
    <w:p w14:paraId="248F769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王艺伟  蒋  升</w:t>
      </w:r>
    </w:p>
    <w:p w14:paraId="2076E78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：王海洲</w:t>
      </w:r>
    </w:p>
    <w:p w14:paraId="212117CC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6CAA0B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24" w:hanging="1124" w:hangingChars="400"/>
        <w:jc w:val="left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男子组：</w:t>
      </w:r>
      <w:bookmarkStart w:id="0" w:name="_GoBack"/>
      <w:bookmarkEnd w:id="0"/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 xml:space="preserve">吴宗忠 何  凯 林玉辉 赵艺兴 林立中 王志明 </w:t>
      </w:r>
    </w:p>
    <w:p w14:paraId="49035F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17" w:leftChars="532" w:firstLine="0" w:firstLineChars="0"/>
        <w:jc w:val="left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唐金将 黄永福 揭泽华</w:t>
      </w:r>
    </w:p>
    <w:p w14:paraId="191D25E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687" w:leftChars="0" w:hanging="1687" w:hangingChars="600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女子组：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王洸巾 陈  玥 余  俊 黄颖洁 詹杨珊 郑水凤 林玮玮</w:t>
      </w:r>
    </w:p>
    <w:p w14:paraId="39C8E0AB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1120" w:firstLineChars="400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张  贞 林锦玲</w:t>
      </w:r>
    </w:p>
    <w:p w14:paraId="0DEAFF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lang w:val="en-US" w:eastAsia="zh-CN"/>
        </w:rPr>
      </w:pPr>
    </w:p>
    <w:p w14:paraId="25E1870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福建省公安厅</w:t>
      </w:r>
    </w:p>
    <w:p w14:paraId="620E204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：陈申初</w:t>
      </w:r>
    </w:p>
    <w:p w14:paraId="63431E4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林  建</w:t>
      </w:r>
    </w:p>
    <w:p w14:paraId="42C2240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：朱  凯</w:t>
      </w:r>
    </w:p>
    <w:p w14:paraId="311712A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59FC041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24" w:hanging="1124" w:hangingChars="4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男子组：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杨泰源 张煜明 尹瀚宇 林飞鸿 张  旭 许韶晖 原  东 刘杰 林祎洋 曾晨松</w:t>
      </w:r>
    </w:p>
    <w:p w14:paraId="10AEAB8B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442" w:firstLineChars="100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lang w:val="en-US" w:eastAsia="zh-CN"/>
        </w:rPr>
      </w:pPr>
    </w:p>
    <w:p w14:paraId="10BDF98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361" w:firstLineChars="100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福建税务系统</w:t>
      </w:r>
    </w:p>
    <w:p w14:paraId="2CECD83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：李  雄  宋启英</w:t>
      </w:r>
    </w:p>
    <w:p w14:paraId="3D4EBAB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spacing w:val="-4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 xml:space="preserve">许国荣  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卓仕阳</w:t>
      </w:r>
    </w:p>
    <w:p w14:paraId="42A87D98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beforeLines="0" w:line="560" w:lineRule="exact"/>
        <w:textAlignment w:val="auto"/>
        <w:rPr>
          <w:rFonts w:hint="default" w:ascii="仿宋" w:hAnsi="仿宋" w:eastAsia="仿宋" w:cs="仿宋"/>
          <w:spacing w:val="-4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：李  雄  宋启英</w:t>
      </w:r>
    </w:p>
    <w:p w14:paraId="68DE9CC4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0E9F45C3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400" w:hanging="1405" w:hangingChars="500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男子组：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 xml:space="preserve">许国忠 李燕兵 陈凯文 朱  翔 张雄辉 刘若凡 陈琳翔 </w:t>
      </w:r>
    </w:p>
    <w:p w14:paraId="3A35EE0E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1120" w:firstLineChars="400"/>
        <w:textAlignment w:val="auto"/>
        <w:rPr>
          <w:rFonts w:hint="eastAsia" w:ascii="仿宋" w:hAnsi="仿宋" w:eastAsia="仿宋" w:cs="仿宋"/>
          <w:b w:val="0"/>
          <w:bCs/>
          <w:color w:val="auto"/>
          <w:spacing w:val="-4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郑志丰 施  展 陈赞锋</w:t>
      </w:r>
    </w:p>
    <w:p w14:paraId="47540A5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124" w:leftChars="0" w:hanging="1124" w:hangingChars="4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女子组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：查思婷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严小华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连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猗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陆紫萱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黄剑珍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林  净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周雨桐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 w14:paraId="3526C80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1120" w:firstLineChars="4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戴坤伶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吕斯琳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郭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玥</w:t>
      </w:r>
    </w:p>
    <w:p w14:paraId="11183AD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</w:p>
    <w:p w14:paraId="4A608334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361" w:firstLineChars="100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福建省交通运输厅</w:t>
      </w:r>
    </w:p>
    <w:p w14:paraId="678546E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：黄双印</w:t>
      </w:r>
    </w:p>
    <w:p w14:paraId="630BD54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pacing w:val="-4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林培明 阮胜强</w:t>
      </w:r>
    </w:p>
    <w:p w14:paraId="2ABA5E1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1" w:beforeLines="0" w:line="560" w:lineRule="exact"/>
        <w:textAlignment w:val="auto"/>
        <w:rPr>
          <w:rFonts w:hint="default" w:ascii="仿宋" w:hAnsi="仿宋" w:eastAsia="仿宋" w:cs="仿宋"/>
          <w:spacing w:val="-4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：黄双印</w:t>
      </w:r>
    </w:p>
    <w:p w14:paraId="02051E30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7F9F91F4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男子组：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 xml:space="preserve">庄  溯 郑苏宇 方  乐 杨祖瑞 丁  玎 吴宣楷 蔡杰南 </w:t>
      </w:r>
    </w:p>
    <w:p w14:paraId="0F542AA5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1120" w:firstLineChars="400"/>
        <w:textAlignment w:val="auto"/>
        <w:rPr>
          <w:rFonts w:hint="eastAsia" w:ascii="仿宋" w:hAnsi="仿宋" w:eastAsia="仿宋" w:cs="仿宋"/>
          <w:b w:val="0"/>
          <w:bCs/>
          <w:color w:val="auto"/>
          <w:spacing w:val="-44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林龙艺 庄祚杰 沈家毅</w:t>
      </w:r>
    </w:p>
    <w:p w14:paraId="01AFB87A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560" w:hanging="562" w:hangingChars="2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女子组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 xml:space="preserve">：林楚珺 曾雨茵 曾  雯 肖雨涵 陈雨梦 王飞凤 王建清 </w:t>
      </w:r>
    </w:p>
    <w:p w14:paraId="1152C589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firstLine="1120" w:firstLineChars="40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林雪琳 卓丽娜 陈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  <w:t>诺</w:t>
      </w:r>
    </w:p>
    <w:p w14:paraId="39F75FB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</w:p>
    <w:p w14:paraId="27499F13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福建省供销合作社联合社</w:t>
      </w:r>
    </w:p>
    <w:p w14:paraId="5293802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章忠生   </w:t>
      </w:r>
    </w:p>
    <w:p w14:paraId="6F0EC6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</w:p>
    <w:p w14:paraId="7759ED0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pacing w:val="-21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</w:t>
      </w:r>
      <w:r>
        <w:rPr>
          <w:rFonts w:hint="eastAsia" w:ascii="仿宋" w:hAnsi="仿宋" w:eastAsia="仿宋" w:cs="仿宋"/>
          <w:spacing w:val="-21"/>
          <w:sz w:val="28"/>
          <w:szCs w:val="28"/>
        </w:rPr>
        <w:t xml:space="preserve">  </w:t>
      </w:r>
    </w:p>
    <w:p w14:paraId="3A819D90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029750B7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124" w:leftChars="0" w:hanging="1124" w:hangingChars="400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男子组：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 xml:space="preserve">阮伟伟 徐呈涛 江信强 陈君磊 王  华 林永兴 李屹玮 </w:t>
      </w:r>
    </w:p>
    <w:p w14:paraId="2C134D6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117" w:leftChars="532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王庆宁 戴元贤 林建忠</w:t>
      </w:r>
    </w:p>
    <w:p w14:paraId="3440222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jc w:val="center"/>
        <w:textAlignment w:val="auto"/>
        <w:rPr>
          <w:rFonts w:hint="default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default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福建金融</w:t>
      </w: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行业</w:t>
      </w:r>
    </w:p>
    <w:p w14:paraId="59EC650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戴承诚</w:t>
      </w:r>
      <w:r>
        <w:rPr>
          <w:rFonts w:hint="eastAsia" w:ascii="仿宋" w:hAnsi="仿宋" w:eastAsia="仿宋" w:cs="仿宋"/>
          <w:spacing w:val="-21"/>
          <w:sz w:val="28"/>
          <w:szCs w:val="28"/>
        </w:rPr>
        <w:t xml:space="preserve">   </w:t>
      </w:r>
    </w:p>
    <w:p w14:paraId="1F4E3A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黄海艳</w:t>
      </w:r>
    </w:p>
    <w:p w14:paraId="77F56B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pacing w:val="-21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：吴蓝燕  </w:t>
      </w:r>
    </w:p>
    <w:p w14:paraId="71ACDD2F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49190438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124" w:leftChars="0" w:hanging="1124" w:hangingChars="400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女子组：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杨慧芸 吴蓝燕 林  镧 陈金妹 严涵彬  陈  莹 郑晓钰 陈  玲</w:t>
      </w:r>
    </w:p>
    <w:p w14:paraId="1EF0C2C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</w:p>
    <w:p w14:paraId="21023025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福建广电网络集团</w:t>
      </w:r>
    </w:p>
    <w:p w14:paraId="4450E6B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卢庆平</w:t>
      </w:r>
    </w:p>
    <w:p w14:paraId="522D7A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卢庆平</w:t>
      </w:r>
    </w:p>
    <w:p w14:paraId="55EE03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：陈  曦</w:t>
      </w:r>
    </w:p>
    <w:p w14:paraId="0F0041EC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12E781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24" w:hanging="1124" w:hangingChars="400"/>
        <w:jc w:val="left"/>
        <w:textAlignment w:val="auto"/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男子组：</w:t>
      </w: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 xml:space="preserve">卢庆平 陈  曦 陈锦祥 黄润楠 陈荣海 傅  友 颜广坤 </w:t>
      </w:r>
    </w:p>
    <w:p w14:paraId="62089F7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17" w:leftChars="532" w:firstLine="0" w:firstLineChars="0"/>
        <w:jc w:val="left"/>
        <w:textAlignment w:val="auto"/>
        <w:rPr>
          <w:rFonts w:hint="default" w:ascii="仿宋" w:hAnsi="仿宋" w:eastAsia="仿宋" w:cs="仿宋"/>
          <w:b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color w:val="auto"/>
          <w:sz w:val="28"/>
          <w:szCs w:val="28"/>
          <w:lang w:val="en-US" w:eastAsia="zh-CN"/>
        </w:rPr>
        <w:t>邱俊华 杨龙翔 何得梅</w:t>
      </w:r>
    </w:p>
    <w:p w14:paraId="2A08646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</w:rPr>
      </w:pPr>
    </w:p>
    <w:p w14:paraId="7A6C698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36"/>
          <w:szCs w:val="36"/>
          <w:lang w:val="en-US" w:eastAsia="zh-CN"/>
        </w:rPr>
        <w:t>国网福建省电力有限公司</w:t>
      </w:r>
    </w:p>
    <w:p w14:paraId="5A25B95A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领队：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 xml:space="preserve">刘会闽 </w:t>
      </w:r>
      <w:r>
        <w:rPr>
          <w:rFonts w:hint="eastAsia" w:ascii="仿宋" w:hAnsi="仿宋" w:eastAsia="仿宋" w:cs="仿宋"/>
          <w:spacing w:val="-21"/>
          <w:sz w:val="28"/>
          <w:szCs w:val="28"/>
        </w:rPr>
        <w:t xml:space="preserve">  </w:t>
      </w:r>
    </w:p>
    <w:p w14:paraId="5A7BA5D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教练：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苏  敏  高  原</w:t>
      </w:r>
    </w:p>
    <w:p w14:paraId="723DF2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pacing w:val="-21"/>
          <w:sz w:val="28"/>
          <w:szCs w:val="28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赛风赛纪和安全监督员</w:t>
      </w: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：</w:t>
      </w:r>
      <w:r>
        <w:rPr>
          <w:rFonts w:hint="eastAsia" w:ascii="仿宋" w:hAnsi="仿宋" w:eastAsia="仿宋" w:cs="仿宋"/>
          <w:spacing w:val="-21"/>
          <w:sz w:val="28"/>
          <w:szCs w:val="28"/>
          <w:lang w:val="en-US" w:eastAsia="zh-CN"/>
        </w:rPr>
        <w:t xml:space="preserve">刘会闽 </w:t>
      </w:r>
      <w:r>
        <w:rPr>
          <w:rFonts w:hint="eastAsia" w:ascii="仿宋" w:hAnsi="仿宋" w:eastAsia="仿宋" w:cs="仿宋"/>
          <w:spacing w:val="-21"/>
          <w:sz w:val="28"/>
          <w:szCs w:val="28"/>
        </w:rPr>
        <w:t xml:space="preserve"> </w:t>
      </w:r>
    </w:p>
    <w:p w14:paraId="7219942E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0" w:leftChars="0"/>
        <w:textAlignment w:val="auto"/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运动员：</w:t>
      </w:r>
    </w:p>
    <w:p w14:paraId="2DF35AA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24" w:hanging="1124" w:hangingChars="40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男子组：</w:t>
      </w: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/>
        </w:rPr>
        <w:t xml:space="preserve">黄  腾 胡  磊 李晓榕 戴玉昆 兰天晓 刘  杰 张思伟 </w:t>
      </w:r>
    </w:p>
    <w:p w14:paraId="5C8523A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117" w:leftChars="532" w:firstLine="0" w:firstLineChars="0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2"/>
          <w:sz w:val="28"/>
          <w:szCs w:val="28"/>
          <w:lang w:val="en-US" w:eastAsia="zh-CN"/>
        </w:rPr>
        <w:t>王文强 佘  迪 林  帅</w:t>
      </w:r>
    </w:p>
    <w:p w14:paraId="71576801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124" w:leftChars="0" w:hanging="1124" w:hangingChars="40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 w:val="0"/>
          <w:color w:val="auto"/>
          <w:sz w:val="28"/>
          <w:szCs w:val="28"/>
          <w:lang w:val="en-US" w:eastAsia="zh-CN"/>
        </w:rPr>
        <w:t>女子组：</w:t>
      </w: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 xml:space="preserve">卢环真 关  艳 张  莉 俞雅婷 黄  薇 游静宜 赖素文 </w:t>
      </w:r>
    </w:p>
    <w:p w14:paraId="32CEC890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560" w:lineRule="exact"/>
        <w:ind w:left="1117" w:leftChars="532" w:firstLine="0" w:firstLineChars="0"/>
        <w:jc w:val="both"/>
        <w:textAlignment w:val="auto"/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28"/>
          <w:szCs w:val="28"/>
          <w:lang w:val="en-US" w:eastAsia="zh-CN"/>
        </w:rPr>
        <w:t>陈  琇 詹  敏 张柳芳</w:t>
      </w:r>
    </w:p>
    <w:p w14:paraId="48C097B4">
      <w:pPr>
        <w:keepNext w:val="0"/>
        <w:keepLines w:val="0"/>
        <w:pageBreakBefore w:val="0"/>
        <w:widowControl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360" w:lineRule="auto"/>
        <w:jc w:val="both"/>
        <w:textAlignment w:val="auto"/>
        <w:rPr>
          <w:rFonts w:hint="eastAsia" w:ascii="仿宋" w:hAnsi="仿宋" w:eastAsia="仿宋" w:cs="仿宋"/>
          <w:b/>
          <w:bCs w:val="0"/>
          <w:color w:val="auto"/>
          <w:sz w:val="44"/>
          <w:szCs w:val="44"/>
          <w:lang w:val="en-US" w:eastAsia="zh-CN"/>
        </w:rPr>
      </w:pPr>
    </w:p>
    <w:sectPr>
      <w:pgSz w:w="11906" w:h="16838"/>
      <w:pgMar w:top="1440" w:right="1701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924FCA"/>
    <w:rsid w:val="0D882D96"/>
    <w:rsid w:val="65924FCA"/>
    <w:rsid w:val="79FD75EE"/>
    <w:rsid w:val="7F3FB0FA"/>
    <w:rsid w:val="F325B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basedOn w:val="1"/>
    <w:qFormat/>
    <w:uiPriority w:val="0"/>
    <w:pPr>
      <w:ind w:firstLine="420"/>
      <w:jc w:val="left"/>
    </w:pPr>
    <w:rPr>
      <w:sz w:val="28"/>
    </w:rPr>
  </w:style>
  <w:style w:type="paragraph" w:styleId="3">
    <w:name w:val="Body Text"/>
    <w:basedOn w:val="1"/>
    <w:qFormat/>
    <w:uiPriority w:val="0"/>
    <w:pPr>
      <w:spacing w:after="120" w:afterLines="0"/>
    </w:pPr>
  </w:style>
  <w:style w:type="paragraph" w:styleId="4">
    <w:name w:val="Balloon Text"/>
    <w:basedOn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698</Words>
  <Characters>698</Characters>
  <Lines>0</Lines>
  <Paragraphs>0</Paragraphs>
  <TotalTime>17</TotalTime>
  <ScaleCrop>false</ScaleCrop>
  <LinksUpToDate>false</LinksUpToDate>
  <CharactersWithSpaces>907</CharactersWithSpaces>
  <Application>WPS Office_12.1.2.26885_F1E327BC-269C-435d-A152-05C5408002CA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2026-11-02T17:53:00Z</dcterms:created>
  <dc:creator>didu</dc:creator>
  <cp:lastModifiedBy>kylin</cp:lastModifiedBy>
  <dcterms:modified xsi:type="dcterms:W3CDTF">2026-11-04T15:23:34Z</dcterms:modified>
  <dc:title>福建省第十八届运动会行业部气排球比赛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2052-12.1.2.26885</vt:lpwstr>
  </property>
  <property fmtid="{D5CDD505-2E9C-101B-9397-08002B2CF9AE}" pid="3" name="ICV">
    <vt:lpwstr>1D2A08786BF94BD68D0E4CCE41E836A0_13</vt:lpwstr>
  </property>
  <property fmtid="{D5CDD505-2E9C-101B-9397-08002B2CF9AE}" pid="4" name="KSOTemplateDocerSaveRecord">
    <vt:lpwstr>eyJoZGlkIjoiZjllMGU2NTQyNmQ4ZWNlMjVlOWE1MzI5OTdhMWIwMDYiLCJ1c2VySWQiOiIxMDAzNzgzNDIwIn0=</vt:lpwstr>
  </property>
</Properties>
</file>