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3259B"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4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福建省第十八届运动会行业部围棋比赛</w:t>
      </w:r>
    </w:p>
    <w:p w14:paraId="02099FC1"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4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技术官员和裁判员名单</w:t>
      </w:r>
    </w:p>
    <w:p w14:paraId="7ECABB63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left"/>
        <w:textAlignment w:val="auto"/>
        <w:rPr>
          <w:rFonts w:hint="eastAsia" w:cstheme="minorBidi"/>
          <w:kern w:val="0"/>
          <w:sz w:val="21"/>
          <w:szCs w:val="22"/>
          <w:lang w:val="en-US" w:eastAsia="zh-CN" w:bidi="ar-SA"/>
        </w:rPr>
      </w:pPr>
      <w:r>
        <w:rPr>
          <w:rFonts w:hint="eastAsia" w:cstheme="minorBidi"/>
          <w:kern w:val="0"/>
          <w:sz w:val="21"/>
          <w:szCs w:val="22"/>
          <w:lang w:val="en-US" w:eastAsia="zh-CN" w:bidi="ar-SA"/>
        </w:rPr>
        <w:tab/>
      </w:r>
    </w:p>
    <w:p w14:paraId="6C5A05EE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center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 w:bidi="ar-SA"/>
        </w:rPr>
        <w:t>比赛监督</w:t>
      </w:r>
    </w:p>
    <w:p w14:paraId="1DC41FC4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center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刘立武 陈跃 卢阳阳</w:t>
      </w:r>
    </w:p>
    <w:p w14:paraId="495E1E8C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center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仲裁</w:t>
      </w:r>
      <w:bookmarkStart w:id="0" w:name="_GoBack"/>
      <w:bookmarkEnd w:id="0"/>
    </w:p>
    <w:p w14:paraId="61809277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center"/>
        <w:textAlignment w:val="auto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罗云 刘勇 刘鲤翔</w:t>
      </w:r>
    </w:p>
    <w:p w14:paraId="778BB8D0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center"/>
        <w:textAlignment w:val="auto"/>
        <w:rPr>
          <w:rFonts w:hint="default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裁判员名单</w:t>
      </w:r>
    </w:p>
    <w:p w14:paraId="704CAFA1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</w:pPr>
    </w:p>
    <w:p w14:paraId="5BC49051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裁判长：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王忠（福州）</w:t>
      </w:r>
    </w:p>
    <w:p w14:paraId="69F7B6DA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副裁判长：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吕建（福州）省围棋协会副秘书长</w:t>
      </w:r>
    </w:p>
    <w:p w14:paraId="482076EE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编 排 长：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于若娅（女，福州）</w:t>
      </w:r>
    </w:p>
    <w:p w14:paraId="42F18109">
      <w:pPr>
        <w:keepNext w:val="0"/>
        <w:keepLines w:val="0"/>
        <w:pageBreakBefore w:val="0"/>
        <w:widowControl/>
        <w:tabs>
          <w:tab w:val="left" w:pos="9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FF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裁 判 员：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辜联群（三明）、杨梅艳（女，三明）、郑美玲（女，三明）、宋梦婷（女，三明）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kern w:val="0"/>
          <w:sz w:val="32"/>
          <w:szCs w:val="32"/>
          <w:lang w:val="en-US" w:eastAsia="zh-CN" w:bidi="ar-SA"/>
        </w:rPr>
        <w:t>（裁判员经与裁判长沟通，本地围棋协会选派）</w:t>
      </w:r>
    </w:p>
    <w:sectPr>
      <w:pgSz w:w="11906" w:h="16838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24552"/>
    <w:rsid w:val="05CA3483"/>
    <w:rsid w:val="07864E68"/>
    <w:rsid w:val="079F2B5D"/>
    <w:rsid w:val="07FD1CAA"/>
    <w:rsid w:val="08C47915"/>
    <w:rsid w:val="0980529E"/>
    <w:rsid w:val="09E65607"/>
    <w:rsid w:val="0A195594"/>
    <w:rsid w:val="0DC566B4"/>
    <w:rsid w:val="13772FCA"/>
    <w:rsid w:val="155757D9"/>
    <w:rsid w:val="17E55F36"/>
    <w:rsid w:val="1F0F4603"/>
    <w:rsid w:val="22813E34"/>
    <w:rsid w:val="256B4DBF"/>
    <w:rsid w:val="2FE343F7"/>
    <w:rsid w:val="308B3CC1"/>
    <w:rsid w:val="312839C0"/>
    <w:rsid w:val="31CD0D39"/>
    <w:rsid w:val="33E67E90"/>
    <w:rsid w:val="34380BE5"/>
    <w:rsid w:val="354E75F4"/>
    <w:rsid w:val="37A7521F"/>
    <w:rsid w:val="384D30E2"/>
    <w:rsid w:val="392921BE"/>
    <w:rsid w:val="3B05549E"/>
    <w:rsid w:val="3D127F47"/>
    <w:rsid w:val="3F202D38"/>
    <w:rsid w:val="3FC4377B"/>
    <w:rsid w:val="44EC653B"/>
    <w:rsid w:val="472C03E5"/>
    <w:rsid w:val="4ABA5EA6"/>
    <w:rsid w:val="4B9764AE"/>
    <w:rsid w:val="4CE313E9"/>
    <w:rsid w:val="4E2214EF"/>
    <w:rsid w:val="4EEF005D"/>
    <w:rsid w:val="50C902B6"/>
    <w:rsid w:val="55872FEE"/>
    <w:rsid w:val="57CD4D3F"/>
    <w:rsid w:val="58644BFB"/>
    <w:rsid w:val="5A172EF0"/>
    <w:rsid w:val="5A1D0200"/>
    <w:rsid w:val="5C501B6C"/>
    <w:rsid w:val="5D227DEB"/>
    <w:rsid w:val="5D92C2CB"/>
    <w:rsid w:val="5E053485"/>
    <w:rsid w:val="619F14FA"/>
    <w:rsid w:val="61F10F36"/>
    <w:rsid w:val="662D3578"/>
    <w:rsid w:val="66CD0D39"/>
    <w:rsid w:val="66F3747F"/>
    <w:rsid w:val="67F7463E"/>
    <w:rsid w:val="6CAD2F9E"/>
    <w:rsid w:val="78B15962"/>
    <w:rsid w:val="79895362"/>
    <w:rsid w:val="7A0472B7"/>
    <w:rsid w:val="7AA972BC"/>
    <w:rsid w:val="7AE75F94"/>
    <w:rsid w:val="7B5853BF"/>
    <w:rsid w:val="7C790E6E"/>
    <w:rsid w:val="7DAC7021"/>
    <w:rsid w:val="7E180A26"/>
    <w:rsid w:val="7FAE77C5"/>
    <w:rsid w:val="EFE99D8A"/>
    <w:rsid w:val="F5F539B9"/>
    <w:rsid w:val="FF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340" w:after="330" w:line="360" w:lineRule="auto"/>
      <w:jc w:val="both"/>
    </w:pPr>
    <w:rPr>
      <w:rFonts w:asciiTheme="minorHAnsi" w:hAnsiTheme="minorHAnsi" w:eastAsiaTheme="minorEastAsia" w:cstheme="minorBidi"/>
      <w:kern w:val="0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Normal (Web)"/>
    <w:basedOn w:val="1"/>
    <w:qFormat/>
    <w:uiPriority w:val="0"/>
    <w:rPr>
      <w:sz w:val="24"/>
    </w:rPr>
  </w:style>
  <w:style w:type="paragraph" w:styleId="4">
    <w:name w:val="Body Text First Indent"/>
    <w:basedOn w:val="2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1165</Words>
  <Characters>1188</Characters>
  <Lines>1</Lines>
  <Paragraphs>1</Paragraphs>
  <TotalTime>13</TotalTime>
  <ScaleCrop>false</ScaleCrop>
  <LinksUpToDate>false</LinksUpToDate>
  <CharactersWithSpaces>1634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2023-12-04T16:57:00Z</dcterms:created>
  <dc:creator>杨占策</dc:creator>
  <cp:lastModifiedBy>kylin</cp:lastModifiedBy>
  <dcterms:modified xsi:type="dcterms:W3CDTF">2026-11-05T08:35:30Z</dcterms:modified>
  <dc:title>竞赛官员名单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E009E832163B4907B345E18C5FEAD038_13</vt:lpwstr>
  </property>
  <property fmtid="{D5CDD505-2E9C-101B-9397-08002B2CF9AE}" pid="4" name="KSOTemplateDocerSaveRecord">
    <vt:lpwstr>eyJoZGlkIjoiMzllZWFhNzg3MzY3ZDJlOTFjNmNlNjdjZjgyNDhmMjYiLCJ1c2VySWQiOiIxMTA0ODk3NDQxIn0=</vt:lpwstr>
  </property>
</Properties>
</file>