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25F8">
      <w:pPr>
        <w:widowControl/>
        <w:spacing w:line="36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28022648">
      <w:pPr>
        <w:widowControl/>
        <w:spacing w:line="360" w:lineRule="atLeast"/>
        <w:jc w:val="center"/>
        <w:rPr>
          <w:rFonts w:hint="eastAsia" w:ascii="黑体" w:hAnsi="华文中宋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华文中宋" w:eastAsia="黑体" w:cs="Arial"/>
          <w:color w:val="auto"/>
          <w:kern w:val="0"/>
          <w:sz w:val="36"/>
          <w:szCs w:val="36"/>
          <w:lang w:eastAsia="zh-CN"/>
        </w:rPr>
        <w:t>竞技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</w:rPr>
        <w:t>体育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  <w:lang w:val="en-US" w:eastAsia="zh-CN"/>
        </w:rPr>
        <w:t>运动防护师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</w:rPr>
        <w:t>职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  <w:lang w:val="en-US" w:eastAsia="zh-CN"/>
        </w:rPr>
        <w:t>务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</w:rPr>
        <w:t>评审简明表</w:t>
      </w:r>
    </w:p>
    <w:p w14:paraId="12E8E263">
      <w:pPr>
        <w:widowControl/>
        <w:spacing w:line="360" w:lineRule="atLeast"/>
        <w:rPr>
          <w:rFonts w:ascii="Arial" w:hAnsi="Arial" w:cs="Arial"/>
          <w:color w:val="auto"/>
          <w:kern w:val="0"/>
          <w:sz w:val="24"/>
        </w:rPr>
      </w:pPr>
      <w:r>
        <w:rPr>
          <w:rFonts w:ascii="Arial" w:hAnsi="Arial" w:cs="Arial"/>
          <w:color w:val="auto"/>
          <w:kern w:val="0"/>
          <w:szCs w:val="21"/>
        </w:rPr>
        <w:t> </w:t>
      </w:r>
      <w:r>
        <w:rPr>
          <w:rFonts w:hint="eastAsia" w:ascii="宋体" w:hAnsi="宋体" w:cs="Arial"/>
          <w:color w:val="auto"/>
          <w:kern w:val="0"/>
          <w:sz w:val="24"/>
        </w:rPr>
        <w:t>单位（盖章）：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4"/>
        <w:gridCol w:w="388"/>
        <w:gridCol w:w="363"/>
        <w:gridCol w:w="558"/>
        <w:gridCol w:w="200"/>
        <w:gridCol w:w="94"/>
        <w:gridCol w:w="621"/>
        <w:gridCol w:w="132"/>
        <w:gridCol w:w="262"/>
        <w:gridCol w:w="343"/>
        <w:gridCol w:w="808"/>
        <w:gridCol w:w="157"/>
        <w:gridCol w:w="203"/>
        <w:gridCol w:w="403"/>
        <w:gridCol w:w="73"/>
        <w:gridCol w:w="295"/>
        <w:gridCol w:w="334"/>
        <w:gridCol w:w="674"/>
        <w:gridCol w:w="419"/>
        <w:gridCol w:w="308"/>
        <w:gridCol w:w="7"/>
        <w:gridCol w:w="24"/>
        <w:gridCol w:w="1176"/>
        <w:gridCol w:w="303"/>
      </w:tblGrid>
      <w:tr w14:paraId="35F8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680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CA2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381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9CFC">
            <w:pPr>
              <w:widowControl/>
              <w:spacing w:line="300" w:lineRule="exact"/>
              <w:ind w:right="-151" w:rightChars="-72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6B2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7376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EC15">
            <w:pPr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2997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参加工</w:t>
            </w:r>
          </w:p>
          <w:p w14:paraId="0C633D8A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AD3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3111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680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99F4">
            <w:pPr>
              <w:widowControl/>
              <w:spacing w:line="30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874F">
            <w:pPr>
              <w:widowControl/>
              <w:spacing w:line="30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475B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DDED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  <w:p w14:paraId="5F1DE76D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DDD6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所学</w:t>
            </w:r>
          </w:p>
          <w:p w14:paraId="44939A6F">
            <w:pPr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4294"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551B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717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673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680" w:hRule="exact"/>
          <w:jc w:val="center"/>
        </w:trPr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BF96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现任专业</w:t>
            </w:r>
          </w:p>
          <w:p w14:paraId="788A38B9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技术职务</w:t>
            </w:r>
          </w:p>
        </w:tc>
        <w:tc>
          <w:tcPr>
            <w:tcW w:w="1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D6EA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906E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任职时间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5BC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A386">
            <w:pPr>
              <w:widowControl/>
              <w:spacing w:line="28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申报职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称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9608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</w:tr>
      <w:tr w14:paraId="36E2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2069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456E">
            <w:pPr>
              <w:widowControl/>
              <w:spacing w:line="460" w:lineRule="exact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典型疑难案例</w:t>
            </w:r>
          </w:p>
        </w:tc>
        <w:tc>
          <w:tcPr>
            <w:tcW w:w="788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6F59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</w:tr>
      <w:tr w14:paraId="33A9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680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8F78">
            <w:pPr>
              <w:widowControl/>
              <w:spacing w:line="46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论著</w:t>
            </w:r>
          </w:p>
          <w:p w14:paraId="716512C4">
            <w:pPr>
              <w:widowControl/>
              <w:spacing w:line="46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论文</w:t>
            </w:r>
          </w:p>
          <w:p w14:paraId="15354038">
            <w:pPr>
              <w:widowControl/>
              <w:spacing w:line="46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3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B6A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发表刊物</w:t>
            </w:r>
          </w:p>
        </w:tc>
        <w:tc>
          <w:tcPr>
            <w:tcW w:w="36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A1EB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论文题目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0E1F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独创或</w:t>
            </w:r>
          </w:p>
          <w:p w14:paraId="339053FE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第几作者</w:t>
            </w:r>
          </w:p>
        </w:tc>
      </w:tr>
      <w:tr w14:paraId="6D2E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625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A303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C198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6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FBB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942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03B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604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08F5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74E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6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CCB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191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40A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2629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6E57">
            <w:pPr>
              <w:widowControl/>
              <w:spacing w:line="5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从事专业主要工作简历</w:t>
            </w:r>
          </w:p>
        </w:tc>
        <w:tc>
          <w:tcPr>
            <w:tcW w:w="788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CC342">
            <w:pPr>
              <w:widowControl/>
              <w:spacing w:line="360" w:lineRule="atLeast"/>
              <w:jc w:val="left"/>
              <w:rPr>
                <w:rFonts w:hint="eastAsia" w:ascii="黑体" w:hAnsi="Arial" w:eastAsia="黑体" w:cs="Arial"/>
                <w:color w:val="auto"/>
                <w:kern w:val="0"/>
                <w:sz w:val="44"/>
                <w:szCs w:val="44"/>
              </w:rPr>
            </w:pPr>
          </w:p>
        </w:tc>
      </w:tr>
      <w:tr w14:paraId="1F60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680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7D98">
            <w:pPr>
              <w:widowControl/>
              <w:spacing w:line="52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运动员参加比赛的成绩</w:t>
            </w: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EB5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运动员姓名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CBCF">
            <w:pPr>
              <w:widowControl/>
              <w:spacing w:line="300" w:lineRule="exact"/>
              <w:ind w:right="-115" w:rightChars="-55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CCF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8117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何时何地何比赛获何名次</w:t>
            </w:r>
          </w:p>
          <w:p w14:paraId="4CC0C6A9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达到何运动等级</w:t>
            </w:r>
          </w:p>
        </w:tc>
      </w:tr>
      <w:tr w14:paraId="1883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470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4277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A56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4E7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0B4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A4A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BC2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463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3F67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F7C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F77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4298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CC8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629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469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3D78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022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457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573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8DF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DD1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447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4EEB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45B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9A6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9FE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2B7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09FD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466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03BB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219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54F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CF5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A66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44F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trHeight w:val="458" w:hRule="atLeas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100F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267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1C0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DF9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229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2AB4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7AA4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</w:pPr>
            <w:bookmarkStart w:id="0" w:name="OLE_LINK1" w:colFirst="0" w:colLast="1"/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防</w:t>
            </w:r>
          </w:p>
          <w:p w14:paraId="00F53AD5">
            <w:pPr>
              <w:spacing w:line="500" w:lineRule="exact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护</w:t>
            </w:r>
          </w:p>
          <w:p w14:paraId="549BEEA9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</w:t>
            </w:r>
          </w:p>
          <w:p w14:paraId="7E394A8C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动</w:t>
            </w:r>
          </w:p>
          <w:p w14:paraId="0C86CC78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员</w:t>
            </w:r>
          </w:p>
          <w:p w14:paraId="1D925ECE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输</w:t>
            </w:r>
          </w:p>
          <w:p w14:paraId="1A1C4A32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送</w:t>
            </w:r>
          </w:p>
          <w:p w14:paraId="0DE92250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情</w:t>
            </w:r>
          </w:p>
          <w:p w14:paraId="7C1126DD">
            <w:pPr>
              <w:spacing w:line="5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况</w:t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D0A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运动员姓名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7E6E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B03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289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输送何单位</w:t>
            </w: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CB7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现在何单位</w:t>
            </w:r>
          </w:p>
        </w:tc>
      </w:tr>
      <w:tr w14:paraId="6BF7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F1F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FF3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DCD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24F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4F9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1A7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30E2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A2C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628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EF6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0C0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9E5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373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2DAF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4C1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8FE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865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E84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789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5CB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04E1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A75C9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A82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3C7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AC1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0B3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0BE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7064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1FD5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8E7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FB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EF3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3A6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505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D40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31E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028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B82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9A9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2A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0A8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7D7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6FB1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E1A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605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4BD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78B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1C0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63C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FBE4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1B3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D7B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DE2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89F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936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187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2944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F06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834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021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5AB8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4D0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159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731E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7FC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BC4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746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A5E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8A5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0FA4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4AFF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75F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120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439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702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124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57A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BA42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5DC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842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AEE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AC1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47A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420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62BC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8A38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CBD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28F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592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BE9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004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35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7B42">
            <w:pPr>
              <w:widowControl/>
              <w:spacing w:line="3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运动员</w:t>
            </w:r>
          </w:p>
          <w:p w14:paraId="437F9EB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服务效果</w:t>
            </w:r>
          </w:p>
        </w:tc>
        <w:tc>
          <w:tcPr>
            <w:tcW w:w="2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4B6C">
            <w:pPr>
              <w:spacing w:line="4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3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1E92">
            <w:pPr>
              <w:spacing w:line="4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防护满意率</w:t>
            </w:r>
          </w:p>
        </w:tc>
      </w:tr>
      <w:tr w14:paraId="6BA0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35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964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7A98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D66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1BAD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7734">
            <w:pPr>
              <w:spacing w:line="3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任职以来年度考核情况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7AC5">
            <w:pPr>
              <w:widowControl/>
              <w:spacing w:line="3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年    度</w:t>
            </w: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36F8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282D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1E84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F69A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050E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</w:tr>
      <w:tr w14:paraId="255C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6943">
            <w:pPr>
              <w:spacing w:line="36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D5A2">
            <w:pPr>
              <w:widowControl/>
              <w:spacing w:line="3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考核结果</w:t>
            </w: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FF4B">
            <w:pPr>
              <w:widowControl/>
              <w:spacing w:line="3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50B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4A7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326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366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BB5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2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D834">
            <w:pPr>
              <w:widowControl/>
              <w:spacing w:line="4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单位全面考核意见(思想工作表现及业务技术水平评价等)</w:t>
            </w:r>
          </w:p>
        </w:tc>
        <w:tc>
          <w:tcPr>
            <w:tcW w:w="81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9CD4F">
            <w:pPr>
              <w:widowControl/>
              <w:spacing w:line="360" w:lineRule="atLeast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考核意见（由单位填写）：</w:t>
            </w:r>
          </w:p>
        </w:tc>
      </w:tr>
      <w:bookmarkEnd w:id="0"/>
    </w:tbl>
    <w:p w14:paraId="5896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26290"/>
    <w:rsid w:val="507C7AF2"/>
    <w:rsid w:val="59355605"/>
    <w:rsid w:val="79B2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261</Characters>
  <Lines>1</Lines>
  <Paragraphs>1</Paragraphs>
  <TotalTime>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2026-03-17T06:46:00Z</dcterms:created>
  <dc:creator>宁</dc:creator>
  <cp:lastModifiedBy>宁</cp:lastModifiedBy>
  <dcterms:modified xsi:type="dcterms:W3CDTF">2026-03-17T07:44:20Z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B4F3873B4FB84005B23061CC697D088A_11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