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2C65">
      <w:pPr>
        <w:widowControl/>
        <w:spacing w:line="360" w:lineRule="atLeast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5</w:t>
      </w:r>
    </w:p>
    <w:p w14:paraId="3E61A07A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诚信申报承诺书</w:t>
      </w:r>
    </w:p>
    <w:bookmarkEnd w:id="0"/>
    <w:p w14:paraId="42305720">
      <w:pPr>
        <w:rPr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596"/>
        <w:gridCol w:w="777"/>
        <w:gridCol w:w="614"/>
        <w:gridCol w:w="2359"/>
        <w:gridCol w:w="2599"/>
      </w:tblGrid>
      <w:tr w14:paraId="7884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45B3">
            <w:pPr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  <w:lang w:eastAsia="zh-CN"/>
              </w:rPr>
              <w:t>申报人姓名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1799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B7DD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40A0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C244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5080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</w:p>
        </w:tc>
      </w:tr>
      <w:tr w14:paraId="30B2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7CA8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A3E8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8FB6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拟申报资格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6AE7">
            <w:pPr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</w:p>
        </w:tc>
      </w:tr>
      <w:tr w14:paraId="4CBD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A7F6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个</w:t>
            </w:r>
          </w:p>
          <w:p w14:paraId="2920EBF9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</w:p>
          <w:p w14:paraId="017312F5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</w:p>
          <w:p w14:paraId="45425F8F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人</w:t>
            </w:r>
          </w:p>
          <w:p w14:paraId="137E8316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</w:p>
          <w:p w14:paraId="365C2A7C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</w:p>
          <w:p w14:paraId="575E066E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承</w:t>
            </w:r>
          </w:p>
          <w:p w14:paraId="595CC886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</w:p>
          <w:p w14:paraId="048E4C85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</w:pPr>
          </w:p>
          <w:p w14:paraId="5C410314">
            <w:pPr>
              <w:adjustRightInd w:val="0"/>
              <w:snapToGrid w:val="0"/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color w:val="auto"/>
                <w:sz w:val="28"/>
                <w:szCs w:val="28"/>
              </w:rPr>
              <w:t>诺</w:t>
            </w:r>
          </w:p>
          <w:p w14:paraId="47D5C5DE"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Courier New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5" w:type="dxa"/>
            </w:tcMar>
            <w:vAlign w:val="top"/>
          </w:tcPr>
          <w:p w14:paraId="612A3C99"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 w14:paraId="0D2F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本人郑重承诺：</w:t>
            </w:r>
          </w:p>
          <w:p w14:paraId="05A83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所填报的学历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学位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信息、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专业技术职务任职资格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、工作经历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、学习培训经历、各类业绩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等所有专业技术资格申报材料真实有效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。</w:t>
            </w:r>
          </w:p>
          <w:p w14:paraId="44673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本人不</w:t>
            </w: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存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6"/>
              </w:rPr>
              <w:t>在反兴奋剂工作规定的不当行为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。</w:t>
            </w:r>
          </w:p>
          <w:p w14:paraId="6F6D5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本人提交的学术成果符合学术道德规范。</w:t>
            </w:r>
          </w:p>
          <w:p w14:paraId="3C10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四、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如有弄虚作假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、学术不端行为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，本人愿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承担相应后果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40"/>
                <w:lang w:val="en-US" w:eastAsia="zh-CN"/>
              </w:rPr>
              <w:t>。</w:t>
            </w:r>
          </w:p>
          <w:p w14:paraId="17DB84C6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</w:t>
            </w:r>
          </w:p>
          <w:p w14:paraId="6097A42C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4B473DE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00A20A3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8C96EBD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3C9AFBE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4B89D2E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D379593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2FA9DA0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CB7168B"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 w14:paraId="744E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 w14:paraId="37AD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申报人签字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：            </w:t>
            </w:r>
          </w:p>
          <w:p w14:paraId="3CD75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                         年    月    日</w:t>
            </w:r>
          </w:p>
        </w:tc>
      </w:tr>
    </w:tbl>
    <w:p w14:paraId="18EFD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B914C"/>
    <w:multiLevelType w:val="singleLevel"/>
    <w:tmpl w:val="F37B91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158D2"/>
    <w:rsid w:val="2BE1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2026-03-17T03:39:00Z</dcterms:created>
  <dc:creator>宁</dc:creator>
  <cp:lastModifiedBy>宁</cp:lastModifiedBy>
  <dcterms:modified xsi:type="dcterms:W3CDTF">2026-03-17T03:39:51Z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9E7387330C9C4E179C0EC454EFE0031D_11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